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72" w:rsidRPr="00DF4C37" w:rsidRDefault="00793B72" w:rsidP="00793B72">
      <w:pPr>
        <w:ind w:left="4500"/>
        <w:jc w:val="both"/>
        <w:rPr>
          <w:sz w:val="20"/>
          <w:szCs w:val="20"/>
          <w:lang w:val="et-EE"/>
        </w:rPr>
      </w:pPr>
      <w:r w:rsidRPr="000C18CE">
        <w:rPr>
          <w:sz w:val="20"/>
          <w:szCs w:val="20"/>
          <w:lang w:val="et-EE"/>
        </w:rPr>
        <w:t xml:space="preserve">Põllumajandusministri </w:t>
      </w:r>
      <w:r w:rsidR="00534F57">
        <w:rPr>
          <w:sz w:val="20"/>
          <w:szCs w:val="20"/>
          <w:lang w:val="et-EE"/>
        </w:rPr>
        <w:t>21.09.</w:t>
      </w:r>
      <w:r w:rsidRPr="000C18CE">
        <w:rPr>
          <w:sz w:val="20"/>
          <w:szCs w:val="20"/>
          <w:lang w:val="et-EE"/>
        </w:rPr>
        <w:t>201</w:t>
      </w:r>
      <w:r w:rsidR="000855A8">
        <w:rPr>
          <w:sz w:val="20"/>
          <w:szCs w:val="20"/>
          <w:lang w:val="et-EE"/>
        </w:rPr>
        <w:t>2</w:t>
      </w:r>
      <w:r w:rsidRPr="000C18CE">
        <w:rPr>
          <w:sz w:val="20"/>
          <w:szCs w:val="20"/>
          <w:lang w:val="et-EE"/>
        </w:rPr>
        <w:t>. a määruse</w:t>
      </w:r>
      <w:r w:rsidRPr="000C18CE">
        <w:rPr>
          <w:b/>
          <w:bCs/>
          <w:sz w:val="20"/>
          <w:szCs w:val="20"/>
          <w:lang w:val="et-EE"/>
        </w:rPr>
        <w:t xml:space="preserve"> </w:t>
      </w:r>
      <w:r w:rsidRPr="000C18CE">
        <w:rPr>
          <w:sz w:val="20"/>
          <w:szCs w:val="20"/>
          <w:lang w:val="et-EE"/>
        </w:rPr>
        <w:t xml:space="preserve">nr </w:t>
      </w:r>
      <w:r w:rsidR="00534F57">
        <w:rPr>
          <w:sz w:val="20"/>
          <w:szCs w:val="20"/>
          <w:lang w:val="et-EE"/>
        </w:rPr>
        <w:t>75</w:t>
      </w:r>
      <w:r w:rsidRPr="000C18CE">
        <w:rPr>
          <w:sz w:val="20"/>
          <w:szCs w:val="20"/>
          <w:lang w:val="et-EE"/>
        </w:rPr>
        <w:t xml:space="preserve"> </w:t>
      </w:r>
      <w:r w:rsidRPr="003C7562">
        <w:rPr>
          <w:sz w:val="20"/>
          <w:szCs w:val="20"/>
          <w:lang w:val="et-EE"/>
        </w:rPr>
        <w:t>“</w:t>
      </w:r>
      <w:r w:rsidR="003C7562" w:rsidRPr="003C7562">
        <w:rPr>
          <w:sz w:val="20"/>
          <w:szCs w:val="20"/>
          <w:lang w:val="et-EE"/>
        </w:rPr>
        <w:t>Kohaliku tegevusgrupiga halduslepingu sõlmimise taotlemise ja taotluse menetlemise</w:t>
      </w:r>
      <w:r w:rsidR="00347415">
        <w:rPr>
          <w:sz w:val="20"/>
          <w:szCs w:val="20"/>
          <w:lang w:val="et-EE"/>
        </w:rPr>
        <w:t xml:space="preserve"> </w:t>
      </w:r>
      <w:r w:rsidR="00347415" w:rsidRPr="00C443F9">
        <w:rPr>
          <w:bCs/>
          <w:sz w:val="20"/>
          <w:szCs w:val="20"/>
          <w:lang w:val="et-EE"/>
        </w:rPr>
        <w:t xml:space="preserve">kord, </w:t>
      </w:r>
      <w:r w:rsidR="00347415" w:rsidRPr="00C443F9">
        <w:rPr>
          <w:sz w:val="20"/>
          <w:szCs w:val="20"/>
          <w:lang w:val="et-EE"/>
        </w:rPr>
        <w:t>nõuded kohaliku tegevusgrupi kohta</w:t>
      </w:r>
      <w:r w:rsidR="003C7562" w:rsidRPr="003C7562">
        <w:rPr>
          <w:sz w:val="20"/>
          <w:szCs w:val="20"/>
          <w:lang w:val="et-EE"/>
        </w:rPr>
        <w:t xml:space="preserve"> ning </w:t>
      </w:r>
      <w:r w:rsidR="003C7562" w:rsidRPr="003C7562">
        <w:rPr>
          <w:i/>
          <w:iCs/>
          <w:sz w:val="20"/>
          <w:szCs w:val="20"/>
          <w:lang w:val="et-EE"/>
        </w:rPr>
        <w:t>Leader</w:t>
      </w:r>
      <w:r w:rsidR="003C7562" w:rsidRPr="003C7562">
        <w:rPr>
          <w:sz w:val="20"/>
          <w:szCs w:val="20"/>
          <w:lang w:val="et-EE"/>
        </w:rPr>
        <w:t>-meetme raames antava kohaliku tegevusgrupi toetuse ja projektitoetuse saamise nõuded, toetuse taotlemise ja taotluse menetlemise täpsem kord</w:t>
      </w:r>
      <w:r w:rsidRPr="003C7562">
        <w:rPr>
          <w:sz w:val="20"/>
          <w:szCs w:val="20"/>
          <w:lang w:val="et-EE"/>
        </w:rPr>
        <w:t>”</w:t>
      </w:r>
      <w:r w:rsidRPr="00DF4C37">
        <w:rPr>
          <w:sz w:val="20"/>
          <w:szCs w:val="20"/>
          <w:lang w:val="et-EE"/>
        </w:rPr>
        <w:t xml:space="preserve"> lisa </w:t>
      </w:r>
      <w:r w:rsidR="000855A8">
        <w:rPr>
          <w:sz w:val="20"/>
          <w:szCs w:val="20"/>
          <w:lang w:val="et-EE"/>
        </w:rPr>
        <w:t>8</w:t>
      </w:r>
    </w:p>
    <w:p w:rsidR="00DF4C37" w:rsidRPr="008C4540" w:rsidRDefault="00DF4C37" w:rsidP="00DF4C37">
      <w:pPr>
        <w:jc w:val="right"/>
        <w:rPr>
          <w:lang w:val="et-EE"/>
        </w:rPr>
      </w:pPr>
    </w:p>
    <w:p w:rsidR="008C4540" w:rsidRPr="00DF1938" w:rsidRDefault="008C4540" w:rsidP="008C4540">
      <w:pPr>
        <w:pStyle w:val="NormalWeb"/>
        <w:spacing w:after="0" w:afterAutospacing="0"/>
        <w:jc w:val="center"/>
        <w:rPr>
          <w:b/>
          <w:bCs/>
        </w:rPr>
      </w:pPr>
      <w:r w:rsidRPr="0078296C">
        <w:rPr>
          <w:b/>
          <w:bCs/>
        </w:rPr>
        <w:t>VÄHESE TÄHTSUSEGA ABI TEATISE VORM</w:t>
      </w:r>
    </w:p>
    <w:p w:rsidR="008C4540" w:rsidRDefault="008C4540" w:rsidP="008C4540">
      <w:pPr>
        <w:pStyle w:val="NormalWeb"/>
        <w:spacing w:before="0" w:beforeAutospacing="0" w:after="0" w:afterAutospacing="0"/>
        <w:jc w:val="both"/>
      </w:pPr>
    </w:p>
    <w:p w:rsidR="008C4540" w:rsidRDefault="008C4540" w:rsidP="008C4540">
      <w:pPr>
        <w:pStyle w:val="NormalWeb"/>
        <w:spacing w:before="0" w:beforeAutospacing="0" w:after="0" w:afterAutospacing="0"/>
        <w:jc w:val="both"/>
      </w:pPr>
    </w:p>
    <w:p w:rsidR="008C4540" w:rsidRPr="0078296C" w:rsidRDefault="008C4540" w:rsidP="008C4540">
      <w:pPr>
        <w:pStyle w:val="NormalWeb"/>
        <w:spacing w:before="0" w:beforeAutospacing="0" w:after="0" w:afterAutospacing="0"/>
        <w:jc w:val="both"/>
      </w:pPr>
      <w:r>
        <w:t>K</w:t>
      </w:r>
      <w:r w:rsidRPr="0078296C">
        <w:t>innitan, et ………………… (</w:t>
      </w:r>
      <w:r>
        <w:t>abi saaja</w:t>
      </w:r>
      <w:r w:rsidRPr="0078296C">
        <w:t xml:space="preserve"> nimi, </w:t>
      </w:r>
      <w:r>
        <w:t>äriregistrikood</w:t>
      </w:r>
      <w:r w:rsidRPr="0078296C">
        <w:t xml:space="preserve">, aadress) on viimase kolme </w:t>
      </w:r>
      <w:r w:rsidR="00314AD3">
        <w:t>majandusaasta</w:t>
      </w:r>
      <w:r w:rsidR="00314AD3" w:rsidRPr="0078296C">
        <w:t xml:space="preserve"> </w:t>
      </w:r>
      <w:r w:rsidRPr="0078296C">
        <w:t>jooksul</w:t>
      </w:r>
      <w:r w:rsidRPr="0078296C">
        <w:rPr>
          <w:vertAlign w:val="superscript"/>
        </w:rPr>
        <w:t>1</w:t>
      </w:r>
      <w:r w:rsidRPr="0078296C">
        <w:t xml:space="preserve"> saanud vähese tähtsusega abi</w:t>
      </w:r>
      <w:r w:rsidR="00054447">
        <w:t xml:space="preserve"> alljärgnevas tabelis toodud mahus.</w:t>
      </w:r>
      <w:r w:rsidRPr="0078296C">
        <w:t xml:space="preserve"> </w:t>
      </w:r>
    </w:p>
    <w:p w:rsidR="008C4540" w:rsidRPr="00054447" w:rsidRDefault="008C4540" w:rsidP="008C4540">
      <w:pPr>
        <w:pStyle w:val="NormalWeb"/>
        <w:spacing w:before="0" w:beforeAutospacing="0" w:after="0" w:afterAutospacing="0"/>
        <w:jc w:val="both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64"/>
        <w:gridCol w:w="58"/>
        <w:gridCol w:w="1209"/>
        <w:gridCol w:w="1177"/>
        <w:gridCol w:w="1440"/>
        <w:gridCol w:w="1774"/>
        <w:gridCol w:w="1329"/>
        <w:gridCol w:w="1245"/>
        <w:tblGridChange w:id="0">
          <w:tblGrid>
            <w:gridCol w:w="1264"/>
            <w:gridCol w:w="58"/>
            <w:gridCol w:w="1209"/>
            <w:gridCol w:w="1177"/>
            <w:gridCol w:w="1440"/>
            <w:gridCol w:w="1774"/>
            <w:gridCol w:w="1329"/>
            <w:gridCol w:w="1245"/>
          </w:tblGrid>
        </w:tblGridChange>
      </w:tblGrid>
      <w:tr w:rsidR="00054447" w:rsidRPr="00314AD3" w:rsidTr="00054447">
        <w:trPr>
          <w:tblCellSpacing w:w="15" w:type="dxa"/>
        </w:trPr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447" w:rsidRPr="00054447" w:rsidRDefault="00054447" w:rsidP="00B22062">
            <w:pPr>
              <w:rPr>
                <w:b/>
                <w:bCs/>
                <w:lang w:val="et-EE"/>
              </w:rPr>
            </w:pPr>
            <w:r w:rsidRPr="00054447">
              <w:rPr>
                <w:b/>
                <w:bCs/>
                <w:lang w:val="et-EE"/>
              </w:rPr>
              <w:t>Vähese tähtsusega abi andja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054447" w:rsidRDefault="00054447" w:rsidP="00B22062">
            <w:pPr>
              <w:rPr>
                <w:lang w:val="et-EE"/>
              </w:rPr>
            </w:pPr>
            <w:r w:rsidRPr="00054447">
              <w:rPr>
                <w:b/>
                <w:bCs/>
                <w:lang w:val="et-EE"/>
              </w:rPr>
              <w:t>Vähese tähtsusega abi andmise otsuse kuupäev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314AD3" w:rsidRDefault="00054447" w:rsidP="00054447">
            <w:pPr>
              <w:rPr>
                <w:b/>
                <w:bCs/>
                <w:lang w:val="et-EE"/>
              </w:rPr>
            </w:pPr>
            <w:r w:rsidRPr="00054447">
              <w:rPr>
                <w:b/>
                <w:bCs/>
                <w:lang w:val="et-EE"/>
              </w:rPr>
              <w:t>Vähese tähtsusega abi andmise siseriiklik õiguslik alus (nt seadus, määrus</w:t>
            </w:r>
            <w:r w:rsidRPr="00314AD3">
              <w:rPr>
                <w:b/>
                <w:bCs/>
                <w:lang w:val="et-EE"/>
              </w:rPr>
              <w:t xml:space="preserve"> vms)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314AD3" w:rsidRDefault="00054447" w:rsidP="00B22062">
            <w:pPr>
              <w:rPr>
                <w:b/>
                <w:bCs/>
                <w:lang w:val="et-EE"/>
              </w:rPr>
            </w:pPr>
            <w:r w:rsidRPr="00314AD3">
              <w:rPr>
                <w:b/>
                <w:bCs/>
                <w:lang w:val="et-EE"/>
              </w:rPr>
              <w:t>Vähese tähtsusega abi andmise EL õiguslik alus (komisjoni määrus (EÜ) nr 1998/2006 või (EL) nr 360/2012)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314AD3" w:rsidRDefault="00054447" w:rsidP="00054447">
            <w:pPr>
              <w:rPr>
                <w:b/>
                <w:bCs/>
                <w:lang w:val="et-EE"/>
              </w:rPr>
            </w:pPr>
            <w:r w:rsidRPr="00314AD3">
              <w:rPr>
                <w:b/>
                <w:bCs/>
                <w:lang w:val="et-EE"/>
              </w:rPr>
              <w:t>Vähese tähtsusega abi eesmärk (nt regionaalabi, maanteetranspordi valdkonna toetamine, üldist majandushuvi pakkuvate teenuste osutamine vms)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314AD3" w:rsidRDefault="00054447" w:rsidP="00781C05">
            <w:pPr>
              <w:rPr>
                <w:b/>
                <w:bCs/>
                <w:lang w:val="et-EE"/>
              </w:rPr>
            </w:pPr>
            <w:r w:rsidRPr="00314AD3">
              <w:rPr>
                <w:b/>
                <w:bCs/>
                <w:lang w:val="et-EE"/>
              </w:rPr>
              <w:t>Vähese tähtsusega abi vorm (nt toetus, sooduslaen, vms)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447" w:rsidRPr="00314AD3" w:rsidRDefault="00054447" w:rsidP="00B22062">
            <w:pPr>
              <w:rPr>
                <w:b/>
                <w:bCs/>
                <w:vertAlign w:val="superscript"/>
                <w:lang w:val="et-EE"/>
              </w:rPr>
            </w:pPr>
            <w:r w:rsidRPr="00314AD3">
              <w:rPr>
                <w:b/>
                <w:bCs/>
                <w:lang w:val="et-EE"/>
              </w:rPr>
              <w:t>Vähese tähtsusega abi summa</w:t>
            </w:r>
            <w:r w:rsidRPr="00314AD3">
              <w:rPr>
                <w:b/>
                <w:bCs/>
                <w:vertAlign w:val="superscript"/>
                <w:lang w:val="et-EE"/>
              </w:rPr>
              <w:t>2</w:t>
            </w:r>
          </w:p>
        </w:tc>
      </w:tr>
      <w:tr w:rsidR="00054447" w:rsidRPr="0078296C" w:rsidTr="00054447">
        <w:trPr>
          <w:tblCellSpacing w:w="15" w:type="dxa"/>
        </w:trPr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447" w:rsidRPr="0078296C" w:rsidRDefault="00054447" w:rsidP="00B22062">
            <w:pPr>
              <w:jc w:val="both"/>
            </w:pPr>
          </w:p>
        </w:tc>
      </w:tr>
      <w:tr w:rsidR="00054447" w:rsidRPr="0078296C" w:rsidTr="00054447">
        <w:trPr>
          <w:tblCellSpacing w:w="15" w:type="dxa"/>
        </w:trPr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447" w:rsidRPr="0078296C" w:rsidRDefault="00054447" w:rsidP="00B22062">
            <w:pPr>
              <w:jc w:val="both"/>
            </w:pPr>
          </w:p>
        </w:tc>
      </w:tr>
      <w:tr w:rsidR="00054447" w:rsidRPr="0078296C" w:rsidTr="00054447">
        <w:trPr>
          <w:tblCellSpacing w:w="15" w:type="dxa"/>
        </w:trPr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47" w:rsidRPr="0078296C" w:rsidRDefault="00054447" w:rsidP="00B22062">
            <w:pPr>
              <w:jc w:val="both"/>
            </w:pPr>
            <w:r w:rsidRPr="0078296C"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47" w:rsidRPr="0078296C" w:rsidRDefault="00054447" w:rsidP="00B22062">
            <w:pPr>
              <w:jc w:val="both"/>
            </w:pPr>
            <w:r w:rsidRPr="0078296C"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447" w:rsidRPr="0078296C" w:rsidRDefault="00054447" w:rsidP="00B22062">
            <w:pPr>
              <w:jc w:val="both"/>
            </w:pPr>
            <w:r w:rsidRPr="0078296C">
              <w:t> </w:t>
            </w:r>
          </w:p>
        </w:tc>
      </w:tr>
      <w:tr w:rsidR="00054447" w:rsidRPr="0078296C" w:rsidTr="00054447">
        <w:trPr>
          <w:tblCellSpacing w:w="15" w:type="dxa"/>
        </w:trPr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47" w:rsidRPr="0078296C" w:rsidRDefault="00054447" w:rsidP="00B22062">
            <w:pPr>
              <w:jc w:val="both"/>
            </w:pPr>
            <w:r w:rsidRPr="0078296C"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447" w:rsidRPr="0078296C" w:rsidRDefault="00054447" w:rsidP="00B22062">
            <w:pPr>
              <w:jc w:val="both"/>
            </w:pPr>
            <w:r w:rsidRPr="0078296C"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447" w:rsidRPr="0078296C" w:rsidRDefault="00054447" w:rsidP="00B22062">
            <w:pPr>
              <w:jc w:val="both"/>
            </w:pPr>
            <w:r w:rsidRPr="0078296C">
              <w:t> </w:t>
            </w:r>
          </w:p>
        </w:tc>
      </w:tr>
      <w:tr w:rsidR="00054447" w:rsidRPr="0078296C" w:rsidTr="00054447">
        <w:trPr>
          <w:tblCellSpacing w:w="15" w:type="dxa"/>
        </w:trPr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  <w:rPr>
                <w:b/>
                <w:bCs/>
              </w:rPr>
            </w:pP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447" w:rsidRPr="0078296C" w:rsidRDefault="00054447" w:rsidP="00B22062">
            <w:pPr>
              <w:jc w:val="both"/>
              <w:rPr>
                <w:b/>
                <w:bCs/>
              </w:rPr>
            </w:pPr>
            <w:r w:rsidRPr="0078296C">
              <w:rPr>
                <w:b/>
                <w:bCs/>
              </w:rPr>
              <w:t>KOKKU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4447" w:rsidRPr="0078296C" w:rsidRDefault="00054447" w:rsidP="00B22062">
            <w:pPr>
              <w:jc w:val="both"/>
            </w:pPr>
            <w:r w:rsidRPr="0078296C">
              <w:t> </w:t>
            </w:r>
          </w:p>
        </w:tc>
      </w:tr>
    </w:tbl>
    <w:p w:rsidR="00B15564" w:rsidRDefault="00B15564" w:rsidP="0042152C">
      <w:pPr>
        <w:rPr>
          <w:lang w:val="et-EE"/>
        </w:rPr>
      </w:pPr>
    </w:p>
    <w:p w:rsidR="00314AD3" w:rsidRDefault="00314AD3" w:rsidP="0042152C">
      <w:pPr>
        <w:rPr>
          <w:lang w:val="et-EE"/>
        </w:rPr>
      </w:pPr>
    </w:p>
    <w:p w:rsidR="0042152C" w:rsidRDefault="0042152C" w:rsidP="003C6658">
      <w:pPr>
        <w:rPr>
          <w:lang w:val="et-EE"/>
        </w:rPr>
      </w:pPr>
      <w:r>
        <w:rPr>
          <w:lang w:val="et-EE"/>
        </w:rPr>
        <w:t>____________________________                              ___________________________</w:t>
      </w:r>
    </w:p>
    <w:p w:rsidR="00F7698F" w:rsidRDefault="0042152C" w:rsidP="003C6658">
      <w:pPr>
        <w:rPr>
          <w:lang w:val="et-EE"/>
        </w:rPr>
      </w:pPr>
      <w:r>
        <w:rPr>
          <w:lang w:val="et-EE"/>
        </w:rPr>
        <w:t>(allkiri)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  (kuupäev)</w:t>
      </w:r>
    </w:p>
    <w:p w:rsidR="0042152C" w:rsidRDefault="0042152C" w:rsidP="003C6658">
      <w:pPr>
        <w:rPr>
          <w:lang w:val="et-EE"/>
        </w:rPr>
      </w:pPr>
    </w:p>
    <w:p w:rsidR="0042152C" w:rsidRDefault="0042152C" w:rsidP="003C6658">
      <w:pPr>
        <w:rPr>
          <w:lang w:val="et-EE"/>
        </w:rPr>
      </w:pPr>
      <w:r>
        <w:rPr>
          <w:lang w:val="et-EE"/>
        </w:rPr>
        <w:t>_________________________________________</w:t>
      </w:r>
    </w:p>
    <w:p w:rsidR="00314AD3" w:rsidRDefault="0042152C" w:rsidP="00AC00C9">
      <w:pPr>
        <w:jc w:val="both"/>
        <w:rPr>
          <w:lang w:val="fi-FI"/>
        </w:rPr>
      </w:pPr>
      <w:r>
        <w:rPr>
          <w:lang w:val="et-EE"/>
        </w:rPr>
        <w:t xml:space="preserve">(taotleja </w:t>
      </w:r>
      <w:r w:rsidR="003610D0">
        <w:rPr>
          <w:lang w:val="et-EE"/>
        </w:rPr>
        <w:t>või tema esindaja ees- ja perekonna</w:t>
      </w:r>
      <w:r w:rsidR="00EB62D8">
        <w:rPr>
          <w:lang w:val="et-EE"/>
        </w:rPr>
        <w:t>nimi</w:t>
      </w:r>
      <w:r>
        <w:rPr>
          <w:lang w:val="et-EE"/>
        </w:rPr>
        <w:t>)</w:t>
      </w:r>
    </w:p>
    <w:p w:rsidR="00314AD3" w:rsidRPr="009A7D10" w:rsidRDefault="00314AD3" w:rsidP="008C4540">
      <w:pPr>
        <w:rPr>
          <w:lang w:val="fi-FI"/>
        </w:rPr>
      </w:pPr>
    </w:p>
    <w:p w:rsidR="008C4540" w:rsidRPr="00054447" w:rsidRDefault="008C4540" w:rsidP="008C4540">
      <w:pPr>
        <w:jc w:val="both"/>
        <w:rPr>
          <w:sz w:val="20"/>
          <w:szCs w:val="20"/>
          <w:lang w:val="et-EE"/>
        </w:rPr>
      </w:pPr>
      <w:r w:rsidRPr="00054447">
        <w:rPr>
          <w:sz w:val="20"/>
          <w:szCs w:val="20"/>
          <w:vertAlign w:val="superscript"/>
          <w:lang w:val="et-EE"/>
        </w:rPr>
        <w:t xml:space="preserve">1 </w:t>
      </w:r>
      <w:r w:rsidRPr="00054447">
        <w:rPr>
          <w:sz w:val="20"/>
          <w:szCs w:val="20"/>
          <w:lang w:val="et-EE"/>
        </w:rPr>
        <w:t xml:space="preserve">Viimaseks kolmeks </w:t>
      </w:r>
      <w:r w:rsidR="00054447" w:rsidRPr="00054447">
        <w:rPr>
          <w:sz w:val="20"/>
          <w:szCs w:val="20"/>
          <w:lang w:val="et-EE"/>
        </w:rPr>
        <w:t xml:space="preserve">majandusaastaks </w:t>
      </w:r>
      <w:r w:rsidRPr="00054447">
        <w:rPr>
          <w:sz w:val="20"/>
          <w:szCs w:val="20"/>
          <w:lang w:val="et-EE"/>
        </w:rPr>
        <w:t xml:space="preserve">loetakse jooksvat </w:t>
      </w:r>
      <w:r w:rsidR="00054447" w:rsidRPr="00054447">
        <w:rPr>
          <w:sz w:val="20"/>
          <w:szCs w:val="20"/>
          <w:lang w:val="et-EE"/>
        </w:rPr>
        <w:t xml:space="preserve">majandusaastat </w:t>
      </w:r>
      <w:r w:rsidRPr="00054447">
        <w:rPr>
          <w:sz w:val="20"/>
          <w:szCs w:val="20"/>
          <w:lang w:val="et-EE"/>
        </w:rPr>
        <w:t>ja sellele eelne</w:t>
      </w:r>
      <w:r w:rsidR="00B66855">
        <w:rPr>
          <w:sz w:val="20"/>
          <w:szCs w:val="20"/>
          <w:lang w:val="et-EE"/>
        </w:rPr>
        <w:t>nud</w:t>
      </w:r>
      <w:r w:rsidRPr="00054447">
        <w:rPr>
          <w:sz w:val="20"/>
          <w:szCs w:val="20"/>
          <w:lang w:val="et-EE"/>
        </w:rPr>
        <w:t xml:space="preserve"> kahte </w:t>
      </w:r>
      <w:r w:rsidR="00054447" w:rsidRPr="00054447">
        <w:rPr>
          <w:sz w:val="20"/>
          <w:szCs w:val="20"/>
          <w:lang w:val="et-EE"/>
        </w:rPr>
        <w:t>majandusaastat</w:t>
      </w:r>
      <w:r w:rsidRPr="00054447">
        <w:rPr>
          <w:sz w:val="20"/>
          <w:szCs w:val="20"/>
          <w:lang w:val="et-EE"/>
        </w:rPr>
        <w:t>.</w:t>
      </w:r>
    </w:p>
    <w:p w:rsidR="008C4540" w:rsidRPr="00314AD3" w:rsidRDefault="008C4540" w:rsidP="008C4540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054447">
        <w:rPr>
          <w:sz w:val="20"/>
          <w:szCs w:val="20"/>
          <w:vertAlign w:val="superscript"/>
        </w:rPr>
        <w:t>2</w:t>
      </w:r>
      <w:r w:rsidRPr="00054447">
        <w:rPr>
          <w:sz w:val="20"/>
          <w:szCs w:val="20"/>
        </w:rPr>
        <w:t xml:space="preserve"> Vähese tähtsusega abi summa arvutatakse vastavalt </w:t>
      </w:r>
      <w:r w:rsidR="00054447" w:rsidRPr="00054447">
        <w:rPr>
          <w:sz w:val="20"/>
          <w:szCs w:val="20"/>
        </w:rPr>
        <w:t>k</w:t>
      </w:r>
      <w:r w:rsidRPr="00054447">
        <w:rPr>
          <w:sz w:val="20"/>
          <w:szCs w:val="20"/>
        </w:rPr>
        <w:t>omisjoni määruse</w:t>
      </w:r>
      <w:r w:rsidR="00054447" w:rsidRPr="00314AD3">
        <w:rPr>
          <w:sz w:val="20"/>
          <w:szCs w:val="20"/>
        </w:rPr>
        <w:t xml:space="preserve"> (EÜ) nr</w:t>
      </w:r>
      <w:r w:rsidRPr="00314AD3">
        <w:rPr>
          <w:sz w:val="20"/>
          <w:szCs w:val="20"/>
        </w:rPr>
        <w:t xml:space="preserve"> 1998/2006/EÜ artikli 2 lõikele 3</w:t>
      </w:r>
      <w:r w:rsidR="00054447" w:rsidRPr="00314AD3">
        <w:rPr>
          <w:sz w:val="20"/>
          <w:szCs w:val="20"/>
        </w:rPr>
        <w:t xml:space="preserve"> või komisjoni määruse (EL) nr 360/2012 artikli 2 lõikele 3.</w:t>
      </w:r>
    </w:p>
    <w:p w:rsidR="002D1CAB" w:rsidRDefault="002D1CAB" w:rsidP="003C6658">
      <w:pPr>
        <w:rPr>
          <w:lang w:val="et-EE"/>
        </w:rPr>
      </w:pPr>
    </w:p>
    <w:p w:rsidR="002D1CAB" w:rsidRDefault="00AC00C9" w:rsidP="009928AA">
      <w:pPr>
        <w:rPr>
          <w:lang w:val="et-EE"/>
        </w:rPr>
      </w:pPr>
      <w:r>
        <w:rPr>
          <w:lang w:val="et-EE"/>
        </w:rPr>
        <w:t>Ants Noot</w:t>
      </w:r>
    </w:p>
    <w:p w:rsidR="00AC00C9" w:rsidRPr="00A61E2F" w:rsidRDefault="00AC00C9" w:rsidP="009928AA">
      <w:pPr>
        <w:rPr>
          <w:lang w:val="et-EE"/>
        </w:rPr>
      </w:pPr>
      <w:r>
        <w:rPr>
          <w:lang w:val="et-EE"/>
        </w:rPr>
        <w:t>Kantsler</w:t>
      </w:r>
    </w:p>
    <w:sectPr w:rsidR="00AC00C9" w:rsidRPr="00A61E2F" w:rsidSect="00E615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E0E" w:rsidRDefault="00F32E0E">
      <w:r>
        <w:separator/>
      </w:r>
    </w:p>
  </w:endnote>
  <w:endnote w:type="continuationSeparator" w:id="0">
    <w:p w:rsidR="00F32E0E" w:rsidRDefault="00F32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E0E" w:rsidRDefault="00F32E0E">
      <w:r>
        <w:separator/>
      </w:r>
    </w:p>
  </w:footnote>
  <w:footnote w:type="continuationSeparator" w:id="0">
    <w:p w:rsidR="00F32E0E" w:rsidRDefault="00F32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65A19"/>
    <w:multiLevelType w:val="hybridMultilevel"/>
    <w:tmpl w:val="FE0EF4C6"/>
    <w:lvl w:ilvl="0" w:tplc="21C87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E01F4"/>
    <w:rsid w:val="000157D5"/>
    <w:rsid w:val="00054447"/>
    <w:rsid w:val="0007760E"/>
    <w:rsid w:val="00084E60"/>
    <w:rsid w:val="000855A8"/>
    <w:rsid w:val="000B4338"/>
    <w:rsid w:val="000C18CE"/>
    <w:rsid w:val="000D2C8B"/>
    <w:rsid w:val="0010183C"/>
    <w:rsid w:val="00142C3B"/>
    <w:rsid w:val="00157B49"/>
    <w:rsid w:val="001A0691"/>
    <w:rsid w:val="001B2A82"/>
    <w:rsid w:val="001C4ABA"/>
    <w:rsid w:val="00295546"/>
    <w:rsid w:val="002A3E8B"/>
    <w:rsid w:val="002B005C"/>
    <w:rsid w:val="002C2EBD"/>
    <w:rsid w:val="002D1CAB"/>
    <w:rsid w:val="002D715E"/>
    <w:rsid w:val="002E0B10"/>
    <w:rsid w:val="002E2FB5"/>
    <w:rsid w:val="002E5726"/>
    <w:rsid w:val="002F6527"/>
    <w:rsid w:val="00303719"/>
    <w:rsid w:val="00314AD3"/>
    <w:rsid w:val="0032530F"/>
    <w:rsid w:val="00347415"/>
    <w:rsid w:val="00351B52"/>
    <w:rsid w:val="00351CCC"/>
    <w:rsid w:val="003610D0"/>
    <w:rsid w:val="00362969"/>
    <w:rsid w:val="0037690D"/>
    <w:rsid w:val="003A441D"/>
    <w:rsid w:val="003B06DA"/>
    <w:rsid w:val="003C6658"/>
    <w:rsid w:val="003C7562"/>
    <w:rsid w:val="003D18AE"/>
    <w:rsid w:val="003E1125"/>
    <w:rsid w:val="00410FD5"/>
    <w:rsid w:val="0042152C"/>
    <w:rsid w:val="00431487"/>
    <w:rsid w:val="0045441E"/>
    <w:rsid w:val="004D1E34"/>
    <w:rsid w:val="00506776"/>
    <w:rsid w:val="00534F57"/>
    <w:rsid w:val="005424A7"/>
    <w:rsid w:val="00570F79"/>
    <w:rsid w:val="00580F0C"/>
    <w:rsid w:val="00587FD1"/>
    <w:rsid w:val="00623ED2"/>
    <w:rsid w:val="00627138"/>
    <w:rsid w:val="006333A1"/>
    <w:rsid w:val="00660ACB"/>
    <w:rsid w:val="006814D1"/>
    <w:rsid w:val="006A59E5"/>
    <w:rsid w:val="006A60F6"/>
    <w:rsid w:val="006C1212"/>
    <w:rsid w:val="006E1D9A"/>
    <w:rsid w:val="006E275E"/>
    <w:rsid w:val="00781C05"/>
    <w:rsid w:val="0078296C"/>
    <w:rsid w:val="00792808"/>
    <w:rsid w:val="00793B72"/>
    <w:rsid w:val="007A24C9"/>
    <w:rsid w:val="00840DC6"/>
    <w:rsid w:val="00895491"/>
    <w:rsid w:val="008C4540"/>
    <w:rsid w:val="00914119"/>
    <w:rsid w:val="00925171"/>
    <w:rsid w:val="00945207"/>
    <w:rsid w:val="0095576F"/>
    <w:rsid w:val="00964552"/>
    <w:rsid w:val="00984D68"/>
    <w:rsid w:val="009928AA"/>
    <w:rsid w:val="00995CF5"/>
    <w:rsid w:val="009A39E4"/>
    <w:rsid w:val="009A7D10"/>
    <w:rsid w:val="009C568A"/>
    <w:rsid w:val="009E01F4"/>
    <w:rsid w:val="009E1B5B"/>
    <w:rsid w:val="009F78AE"/>
    <w:rsid w:val="00A30150"/>
    <w:rsid w:val="00A47611"/>
    <w:rsid w:val="00A61E2F"/>
    <w:rsid w:val="00A72DC8"/>
    <w:rsid w:val="00AC00C9"/>
    <w:rsid w:val="00B15564"/>
    <w:rsid w:val="00B22062"/>
    <w:rsid w:val="00B319DB"/>
    <w:rsid w:val="00B563F1"/>
    <w:rsid w:val="00B66855"/>
    <w:rsid w:val="00BA0340"/>
    <w:rsid w:val="00BD4EC4"/>
    <w:rsid w:val="00C31712"/>
    <w:rsid w:val="00C45BC0"/>
    <w:rsid w:val="00C74F6B"/>
    <w:rsid w:val="00CA3392"/>
    <w:rsid w:val="00D1748A"/>
    <w:rsid w:val="00D36CE4"/>
    <w:rsid w:val="00D37C62"/>
    <w:rsid w:val="00D66312"/>
    <w:rsid w:val="00DF1938"/>
    <w:rsid w:val="00DF4C37"/>
    <w:rsid w:val="00E61557"/>
    <w:rsid w:val="00E664EE"/>
    <w:rsid w:val="00E90056"/>
    <w:rsid w:val="00E9064B"/>
    <w:rsid w:val="00E9735A"/>
    <w:rsid w:val="00EB62D8"/>
    <w:rsid w:val="00EC3BEE"/>
    <w:rsid w:val="00F02320"/>
    <w:rsid w:val="00F14989"/>
    <w:rsid w:val="00F1539C"/>
    <w:rsid w:val="00F32E0E"/>
    <w:rsid w:val="00F4546D"/>
    <w:rsid w:val="00F459F6"/>
    <w:rsid w:val="00F460FA"/>
    <w:rsid w:val="00F4712F"/>
    <w:rsid w:val="00F51454"/>
    <w:rsid w:val="00F63C32"/>
    <w:rsid w:val="00F7698F"/>
    <w:rsid w:val="00FB0D4E"/>
    <w:rsid w:val="00FC3DC3"/>
    <w:rsid w:val="00FC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05C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B563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563F1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63F1"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B56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3C6658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3C6658"/>
    <w:rPr>
      <w:vertAlign w:val="superscript"/>
    </w:rPr>
  </w:style>
  <w:style w:type="paragraph" w:customStyle="1" w:styleId="Car">
    <w:name w:val="Car"/>
    <w:basedOn w:val="Normal"/>
    <w:rsid w:val="0042152C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1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C4540"/>
    <w:pPr>
      <w:spacing w:before="100" w:beforeAutospacing="1" w:after="100" w:afterAutospacing="1"/>
    </w:pPr>
    <w:rPr>
      <w:lang w:val="et-EE"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Käesolevaga kinnitan, et ……………………</vt:lpstr>
    </vt:vector>
  </TitlesOfParts>
  <Company>pmin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Käesolevaga kinnitan, et ……………………</dc:title>
  <dc:subject/>
  <dc:creator>lkahr</dc:creator>
  <cp:keywords/>
  <cp:lastModifiedBy>Kaidi</cp:lastModifiedBy>
  <cp:revision>2</cp:revision>
  <cp:lastPrinted>2010-07-12T12:33:00Z</cp:lastPrinted>
  <dcterms:created xsi:type="dcterms:W3CDTF">2012-11-28T14:29:00Z</dcterms:created>
  <dcterms:modified xsi:type="dcterms:W3CDTF">2012-11-28T14:29:00Z</dcterms:modified>
</cp:coreProperties>
</file>